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D5991" w14:textId="08D87EBD" w:rsid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96F7C"/>
          <w:kern w:val="0"/>
          <w:sz w:val="21"/>
          <w:szCs w:val="21"/>
          <w:bdr w:val="none" w:sz="0" w:space="0" w:color="auto" w:frame="1"/>
          <w14:ligatures w14:val="non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2C132" wp14:editId="2A168E9C">
                <wp:simplePos x="0" y="0"/>
                <wp:positionH relativeFrom="column">
                  <wp:posOffset>-889000</wp:posOffset>
                </wp:positionH>
                <wp:positionV relativeFrom="paragraph">
                  <wp:posOffset>-901700</wp:posOffset>
                </wp:positionV>
                <wp:extent cx="7748336" cy="965200"/>
                <wp:effectExtent l="0" t="0" r="1143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8336" cy="965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txbx>
                        <w:txbxContent>
                          <w:p w14:paraId="5CCB3DF1" w14:textId="77777777" w:rsidR="00EF461D" w:rsidRPr="004C18D2" w:rsidRDefault="00EF461D" w:rsidP="00EF461D">
                            <w:pPr>
                              <w:jc w:val="center"/>
                              <w:rPr>
                                <w:rStyle w:val="IntenseReference"/>
                                <w:rFonts w:ascii="Optima" w:hAnsi="Optima"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Style w:val="IntenseReference"/>
                                <w:rFonts w:ascii="Optima" w:hAnsi="Optima"/>
                                <w:color w:val="FFFFFF" w:themeColor="background1"/>
                                <w:sz w:val="50"/>
                                <w:szCs w:val="50"/>
                              </w:rPr>
                              <w:t>Kathleen Rector</w:t>
                            </w:r>
                          </w:p>
                          <w:p w14:paraId="7C143E6F" w14:textId="77777777" w:rsidR="00EF461D" w:rsidRPr="004C18D2" w:rsidRDefault="00EF461D" w:rsidP="00EF461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Austin, TX, 78729</w:t>
                            </w:r>
                            <w:r w:rsidRPr="004C18D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(928) 266-2430 |</w:t>
                            </w:r>
                            <w:r w:rsidRPr="004C18D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krector95@gmail.com</w:t>
                            </w:r>
                            <w:r w:rsidRPr="004C18D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Pr="00452A2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https://www.linkedin.com/in/kat-rector/</w:t>
                            </w:r>
                          </w:p>
                          <w:p w14:paraId="2FAC1A24" w14:textId="77777777" w:rsidR="00EF461D" w:rsidRPr="00BA384F" w:rsidRDefault="00EF461D" w:rsidP="00EF461D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2C1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0pt;margin-top:-71pt;width:610.1pt;height:7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" fillcolor="#0a1d30 [2415]" strokecolor="#393939 [814]" strokeweight=".5pt">
                <v:textbox>
                  <w:txbxContent>
                    <w:p w14:paraId="5CCB3DF1" w14:textId="77777777" w:rsidR="00EF461D" w:rsidRPr="004C18D2" w:rsidRDefault="00EF461D" w:rsidP="00EF461D">
                      <w:pPr>
                        <w:jc w:val="center"/>
                        <w:rPr>
                          <w:rStyle w:val="IntenseReference"/>
                          <w:rFonts w:ascii="Optima" w:hAnsi="Optima"/>
                          <w:color w:val="FFFFFF" w:themeColor="background1"/>
                          <w:sz w:val="50"/>
                          <w:szCs w:val="50"/>
                        </w:rPr>
                      </w:pPr>
                      <w:r>
                        <w:rPr>
                          <w:rStyle w:val="IntenseReference"/>
                          <w:rFonts w:ascii="Optima" w:hAnsi="Optima"/>
                          <w:color w:val="FFFFFF" w:themeColor="background1"/>
                          <w:sz w:val="50"/>
                          <w:szCs w:val="50"/>
                        </w:rPr>
                        <w:t>Kathleen Rector</w:t>
                      </w:r>
                    </w:p>
                    <w:p w14:paraId="7C143E6F" w14:textId="77777777" w:rsidR="00EF461D" w:rsidRPr="004C18D2" w:rsidRDefault="00EF461D" w:rsidP="00EF461D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Austin, TX, 78729</w:t>
                      </w:r>
                      <w:r w:rsidRPr="004C18D2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| 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(928) 266-2430 |</w:t>
                      </w:r>
                      <w:r w:rsidRPr="004C18D2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krector95@gmail.com</w:t>
                      </w:r>
                      <w:r w:rsidRPr="004C18D2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| </w:t>
                      </w:r>
                      <w:r w:rsidRPr="00452A2B">
                        <w:rPr>
                          <w:color w:val="FFFFFF" w:themeColor="background1"/>
                          <w:sz w:val="18"/>
                          <w:szCs w:val="18"/>
                        </w:rPr>
                        <w:t>https://www.linkedin.com/in/kat-rector/</w:t>
                      </w:r>
                    </w:p>
                    <w:p w14:paraId="2FAC1A24" w14:textId="77777777" w:rsidR="00EF461D" w:rsidRPr="00BA384F" w:rsidRDefault="00EF461D" w:rsidP="00EF461D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461D">
        <w:rPr>
          <w:rFonts w:ascii="Times New Roman" w:eastAsia="Times New Roman" w:hAnsi="Times New Roman" w:cs="Times New Roman"/>
          <w:b/>
          <w:bCs/>
          <w:color w:val="496F7C"/>
          <w:kern w:val="0"/>
          <w:sz w:val="21"/>
          <w:szCs w:val="21"/>
          <w:bdr w:val="none" w:sz="0" w:space="0" w:color="auto" w:frame="1"/>
          <w14:ligatures w14:val="none"/>
        </w:rPr>
        <w:br/>
      </w:r>
    </w:p>
    <w:p w14:paraId="78E0B21E" w14:textId="579AEB2F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b/>
          <w:bCs/>
          <w:color w:val="496F7C"/>
          <w:kern w:val="0"/>
          <w:sz w:val="21"/>
          <w:szCs w:val="21"/>
          <w:bdr w:val="none" w:sz="0" w:space="0" w:color="auto" w:frame="1"/>
          <w14:ligatures w14:val="none"/>
        </w:rPr>
        <w:t>Growth Strategy, Sales Enablement &amp; Training</w:t>
      </w:r>
    </w:p>
    <w:p w14:paraId="209D78E8" w14:textId="77777777" w:rsidR="00EF461D" w:rsidRPr="00EF461D" w:rsidRDefault="00EF461D" w:rsidP="00EF461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Design and execute go-to-market plans, including market segmentation, target customer identification, and sales strategy optimization.</w:t>
      </w:r>
    </w:p>
    <w:p w14:paraId="5434106E" w14:textId="74B1934D" w:rsidR="00EF461D" w:rsidRPr="00EF461D" w:rsidRDefault="00EF461D" w:rsidP="00EF461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Establish and redefine company brand with existing and potential clients through </w:t>
      </w:r>
      <w:r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a </w:t>
      </w: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major merger and launch of multiple new service lines.</w:t>
      </w:r>
    </w:p>
    <w:p w14:paraId="6C6735FB" w14:textId="77777777" w:rsidR="00EF461D" w:rsidRPr="00EF461D" w:rsidRDefault="00EF461D" w:rsidP="00EF461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Analyze sales performance data to identify skill, knowledge, and process gaps, implementing targeted strategies to improve effectiveness.</w:t>
      </w:r>
    </w:p>
    <w:p w14:paraId="4E8EDF36" w14:textId="77777777" w:rsidR="00EF461D" w:rsidRPr="00EF461D" w:rsidRDefault="00EF461D" w:rsidP="00EF461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Partner with VP of Strategy, SLT, and L&amp;D teams to align sales training programs with organizational goals.</w:t>
      </w:r>
    </w:p>
    <w:p w14:paraId="5A15EC36" w14:textId="77777777" w:rsidR="00EF461D" w:rsidRPr="00EF461D" w:rsidRDefault="00EF461D" w:rsidP="00EF461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Design and deliver nationwide sales training on networking, personal branding, and value-first selling.</w:t>
      </w:r>
    </w:p>
    <w:p w14:paraId="1613CC68" w14:textId="77777777" w:rsidR="00EF461D" w:rsidRPr="00EF461D" w:rsidRDefault="00EF461D" w:rsidP="00EF461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Create “Market Tool Kits” for Market Directors to accelerate ROI for new hires and drive immediate market impact.</w:t>
      </w:r>
    </w:p>
    <w:p w14:paraId="10955DC4" w14:textId="77777777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:bdr w:val="none" w:sz="0" w:space="0" w:color="auto" w:frame="1"/>
          <w14:ligatures w14:val="none"/>
        </w:rPr>
        <w:t>​</w:t>
      </w:r>
    </w:p>
    <w:p w14:paraId="4D3AF395" w14:textId="77777777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b/>
          <w:bCs/>
          <w:color w:val="496F7C"/>
          <w:kern w:val="0"/>
          <w:sz w:val="21"/>
          <w:szCs w:val="21"/>
          <w:bdr w:val="none" w:sz="0" w:space="0" w:color="auto" w:frame="1"/>
          <w14:ligatures w14:val="none"/>
        </w:rPr>
        <w:t>Partnership Development &amp; Management</w:t>
      </w:r>
    </w:p>
    <w:p w14:paraId="699F6AA0" w14:textId="77777777" w:rsidR="00EF461D" w:rsidRPr="00EF461D" w:rsidRDefault="00EF461D" w:rsidP="00EF461D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Identify, evaluate, and establish strategic partnerships with key industry players, organizations, and influencers.</w:t>
      </w:r>
    </w:p>
    <w:p w14:paraId="23CA719D" w14:textId="77777777" w:rsidR="00EF461D" w:rsidRPr="00EF461D" w:rsidRDefault="00EF461D" w:rsidP="00EF461D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Drive joint business opportunities through existing and potential partnerships, leveraging relationships for lead generation and sales growth.</w:t>
      </w:r>
    </w:p>
    <w:p w14:paraId="287566AF" w14:textId="77777777" w:rsidR="00EF461D" w:rsidRPr="00EF461D" w:rsidRDefault="00EF461D" w:rsidP="00EF461D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Represent the organization at industry events, conferences, and networking activities to promote services and strengthen partner relationships.</w:t>
      </w:r>
    </w:p>
    <w:p w14:paraId="3AF10876" w14:textId="77777777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 </w:t>
      </w:r>
    </w:p>
    <w:p w14:paraId="4BDE7C3F" w14:textId="77777777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b/>
          <w:bCs/>
          <w:color w:val="496F7C"/>
          <w:kern w:val="0"/>
          <w:sz w:val="21"/>
          <w:szCs w:val="21"/>
          <w:bdr w:val="none" w:sz="0" w:space="0" w:color="auto" w:frame="1"/>
          <w14:ligatures w14:val="none"/>
        </w:rPr>
        <w:t>Executive Coaching &amp; Organizational Growth</w:t>
      </w:r>
    </w:p>
    <w:p w14:paraId="31514D83" w14:textId="77777777" w:rsidR="00EF461D" w:rsidRPr="00EF461D" w:rsidRDefault="00EF461D" w:rsidP="00EF461D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Provide executive coaching for leaders and teams to shift culture, build trust, and elevate organizational performance.</w:t>
      </w:r>
    </w:p>
    <w:p w14:paraId="17175F27" w14:textId="77777777" w:rsidR="00EF461D" w:rsidRPr="00EF461D" w:rsidRDefault="00EF461D" w:rsidP="00EF461D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Develop and implement upskilling pathways, cross-functional collaboration strategies, and ecosystem-wide support networks.</w:t>
      </w:r>
    </w:p>
    <w:p w14:paraId="76AA165C" w14:textId="77777777" w:rsidR="00EF461D" w:rsidRPr="00EF461D" w:rsidRDefault="00EF461D" w:rsidP="00EF461D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Guide leaders in personal branding, upward influence, and career growth strategies to strengthen leadership pipelines.</w:t>
      </w:r>
    </w:p>
    <w:p w14:paraId="7628B44A" w14:textId="77777777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 </w:t>
      </w:r>
    </w:p>
    <w:p w14:paraId="1299783E" w14:textId="77777777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b/>
          <w:bCs/>
          <w:color w:val="496F7C"/>
          <w:kern w:val="0"/>
          <w:sz w:val="21"/>
          <w:szCs w:val="21"/>
          <w:bdr w:val="none" w:sz="0" w:space="0" w:color="auto" w:frame="1"/>
          <w14:ligatures w14:val="none"/>
        </w:rPr>
        <w:t>Program &amp; Project Management</w:t>
      </w:r>
    </w:p>
    <w:p w14:paraId="24A691A8" w14:textId="77777777" w:rsidR="00EF461D" w:rsidRPr="00EF461D" w:rsidRDefault="00EF461D" w:rsidP="00EF461D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Lead cross-sister company partnerships between technology leaders and teams to align priorities and drive innovation across brands.</w:t>
      </w:r>
    </w:p>
    <w:p w14:paraId="252E972D" w14:textId="77777777" w:rsidR="00EF461D" w:rsidRPr="00EF461D" w:rsidRDefault="00EF461D" w:rsidP="00EF461D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Deliver large-scale programs and projects from scope to completion, ensuring strategic alignment, on-time delivery, and budget adherence.</w:t>
      </w:r>
    </w:p>
    <w:p w14:paraId="076A5538" w14:textId="77777777" w:rsidR="00EF461D" w:rsidRPr="00EF461D" w:rsidRDefault="00EF461D" w:rsidP="00EF461D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Set milestones, track KPIs, and monitor progress to achieve measurable outcomes.</w:t>
      </w:r>
    </w:p>
    <w:p w14:paraId="1553FDD8" w14:textId="77777777" w:rsidR="00EF461D" w:rsidRPr="00EF461D" w:rsidRDefault="00EF461D" w:rsidP="00EF461D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Coordinate cross-functional teams, optimize resources, and mitigate risks through contingency planning.</w:t>
      </w:r>
    </w:p>
    <w:p w14:paraId="523DF94C" w14:textId="77777777" w:rsidR="00EF461D" w:rsidRPr="00EF461D" w:rsidRDefault="00EF461D" w:rsidP="00EF461D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Serve as the central point of contact for leadership, technical teams, and partners, ensuring clear communication and managed expectations.</w:t>
      </w:r>
    </w:p>
    <w:p w14:paraId="2E91AA6F" w14:textId="77777777" w:rsidR="00EF461D" w:rsidRPr="00EF461D" w:rsidRDefault="00EF461D" w:rsidP="00EF461D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Maintain project documentation and apply lessons learned to enhance processes and ensure long-term adoption of improvements.</w:t>
      </w:r>
    </w:p>
    <w:p w14:paraId="2544254A" w14:textId="77777777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 </w:t>
      </w:r>
    </w:p>
    <w:p w14:paraId="42574DDE" w14:textId="77777777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b/>
          <w:bCs/>
          <w:color w:val="496F7C"/>
          <w:kern w:val="0"/>
          <w:sz w:val="21"/>
          <w:szCs w:val="21"/>
          <w:bdr w:val="none" w:sz="0" w:space="0" w:color="auto" w:frame="1"/>
          <w14:ligatures w14:val="none"/>
        </w:rPr>
        <w:t>Process Improvement &amp; Change Management</w:t>
      </w:r>
    </w:p>
    <w:p w14:paraId="2A530A27" w14:textId="77777777" w:rsidR="00EF461D" w:rsidRPr="00EF461D" w:rsidRDefault="00EF461D" w:rsidP="00EF461D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Evaluate hiring, onboarding, sales, and L&amp;D processes to identify inefficiencies and implement targeted improvements.</w:t>
      </w:r>
    </w:p>
    <w:p w14:paraId="4EB93F1A" w14:textId="77777777" w:rsidR="00EF461D" w:rsidRPr="00EF461D" w:rsidRDefault="00EF461D" w:rsidP="00EF461D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Foster a culture of continuous improvement through facilitated workshops and employee feedback initiatives.</w:t>
      </w:r>
    </w:p>
    <w:p w14:paraId="33B6A67B" w14:textId="77777777" w:rsidR="00EF461D" w:rsidRPr="00EF461D" w:rsidRDefault="00EF461D" w:rsidP="00EF461D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Document and standardize new processes with SOPs, workflows, and process maps.</w:t>
      </w:r>
    </w:p>
    <w:p w14:paraId="4EE5EE2B" w14:textId="77777777" w:rsidR="00EF461D" w:rsidRDefault="00EF461D" w:rsidP="00EF461D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Develop change management strategies to ensure adoption, engagement, and sustainability of process improvements.</w:t>
      </w:r>
    </w:p>
    <w:p w14:paraId="66E80711" w14:textId="39B4246B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EF461D">
        <w:rPr>
          <w:rFonts w:ascii="Times New Roman" w:eastAsia="Times New Roman" w:hAnsi="Times New Roman" w:cs="Times New Roman"/>
          <w:b/>
          <w:bCs/>
          <w:color w:val="496F7C"/>
          <w:kern w:val="0"/>
          <w:sz w:val="32"/>
          <w:szCs w:val="32"/>
          <w:bdr w:val="none" w:sz="0" w:space="0" w:color="auto" w:frame="1"/>
          <w14:ligatures w14:val="none"/>
        </w:rPr>
        <w:lastRenderedPageBreak/>
        <w:t>Work History</w:t>
      </w:r>
    </w:p>
    <w:p w14:paraId="628ED77E" w14:textId="77777777" w:rsid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96F7C"/>
          <w:kern w:val="0"/>
          <w:sz w:val="26"/>
          <w:szCs w:val="26"/>
          <w:bdr w:val="none" w:sz="0" w:space="0" w:color="auto" w:frame="1"/>
          <w14:ligatures w14:val="none"/>
        </w:rPr>
      </w:pPr>
    </w:p>
    <w:p w14:paraId="6E63FA61" w14:textId="1A12E95A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F461D">
        <w:rPr>
          <w:rFonts w:ascii="Times New Roman" w:eastAsia="Times New Roman" w:hAnsi="Times New Roman" w:cs="Times New Roman"/>
          <w:color w:val="496F7C"/>
          <w:kern w:val="0"/>
          <w:sz w:val="26"/>
          <w:szCs w:val="26"/>
          <w:bdr w:val="none" w:sz="0" w:space="0" w:color="auto" w:frame="1"/>
          <w14:ligatures w14:val="none"/>
        </w:rPr>
        <w:t>Strategic IT Engagement Manager</w:t>
      </w:r>
    </w:p>
    <w:p w14:paraId="0C89536D" w14:textId="77777777" w:rsid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bdr w:val="none" w:sz="0" w:space="0" w:color="auto" w:frame="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:bdr w:val="none" w:sz="0" w:space="0" w:color="auto" w:frame="1"/>
          <w14:ligatures w14:val="none"/>
        </w:rPr>
        <w:t>Advantage Technical (Part of SMG &amp; Recruit Holdings)</w:t>
      </w:r>
    </w:p>
    <w:p w14:paraId="4B230FD0" w14:textId="1E257FAC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bdr w:val="none" w:sz="0" w:space="0" w:color="auto" w:frame="1"/>
          <w14:ligatures w14:val="none"/>
        </w:rPr>
        <w:t>December 2024 - Present</w:t>
      </w:r>
    </w:p>
    <w:p w14:paraId="0B523D90" w14:textId="77777777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:bdr w:val="none" w:sz="0" w:space="0" w:color="auto" w:frame="1"/>
          <w14:ligatures w14:val="none"/>
        </w:rPr>
        <w:t>Austin, TX</w:t>
      </w:r>
    </w:p>
    <w:p w14:paraId="6B218CA2" w14:textId="77777777" w:rsid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96F7C"/>
          <w:kern w:val="0"/>
          <w:sz w:val="26"/>
          <w:szCs w:val="26"/>
          <w:bdr w:val="none" w:sz="0" w:space="0" w:color="auto" w:frame="1"/>
          <w14:ligatures w14:val="none"/>
        </w:rPr>
      </w:pPr>
    </w:p>
    <w:p w14:paraId="6D10834B" w14:textId="52C85995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96F7C"/>
          <w:kern w:val="0"/>
          <w:sz w:val="26"/>
          <w:szCs w:val="26"/>
          <w:bdr w:val="none" w:sz="0" w:space="0" w:color="auto" w:frame="1"/>
          <w14:ligatures w14:val="none"/>
        </w:rPr>
      </w:pPr>
      <w:r w:rsidRPr="00EF461D">
        <w:rPr>
          <w:rFonts w:ascii="Times New Roman" w:eastAsia="Times New Roman" w:hAnsi="Times New Roman" w:cs="Times New Roman"/>
          <w:color w:val="496F7C"/>
          <w:kern w:val="0"/>
          <w:sz w:val="26"/>
          <w:szCs w:val="26"/>
          <w:bdr w:val="none" w:sz="0" w:space="0" w:color="auto" w:frame="1"/>
          <w14:ligatures w14:val="none"/>
        </w:rPr>
        <w:t>Strategic Development &amp; Community Engagement</w:t>
      </w:r>
    </w:p>
    <w:p w14:paraId="2D89C71D" w14:textId="77777777" w:rsid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bdr w:val="none" w:sz="0" w:space="0" w:color="auto" w:frame="1"/>
          <w14:ligatures w14:val="none"/>
        </w:rPr>
      </w:pPr>
      <w:proofErr w:type="spellStart"/>
      <w:r w:rsidRPr="00EF461D">
        <w:rPr>
          <w:rFonts w:ascii="Times New Roman" w:eastAsia="Times New Roman" w:hAnsi="Times New Roman" w:cs="Times New Roman"/>
          <w:kern w:val="0"/>
          <w:sz w:val="21"/>
          <w:szCs w:val="21"/>
          <w:bdr w:val="none" w:sz="0" w:space="0" w:color="auto" w:frame="1"/>
          <w14:ligatures w14:val="none"/>
        </w:rPr>
        <w:t>Akkodis</w:t>
      </w:r>
      <w:proofErr w:type="spellEnd"/>
      <w:r w:rsidRPr="00EF461D">
        <w:rPr>
          <w:rFonts w:ascii="Times New Roman" w:eastAsia="Times New Roman" w:hAnsi="Times New Roman" w:cs="Times New Roman"/>
          <w:kern w:val="0"/>
          <w:sz w:val="21"/>
          <w:szCs w:val="21"/>
          <w:bdr w:val="none" w:sz="0" w:space="0" w:color="auto" w:frame="1"/>
          <w14:ligatures w14:val="none"/>
        </w:rPr>
        <w:t xml:space="preserve"> (formerly Modis)</w:t>
      </w:r>
    </w:p>
    <w:p w14:paraId="4BE79D6C" w14:textId="62D161E7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bdr w:val="none" w:sz="0" w:space="0" w:color="auto" w:frame="1"/>
          <w14:ligatures w14:val="none"/>
        </w:rPr>
        <w:t>January 2022 – November 2024</w:t>
      </w:r>
    </w:p>
    <w:p w14:paraId="19A8688C" w14:textId="77777777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:bdr w:val="none" w:sz="0" w:space="0" w:color="auto" w:frame="1"/>
          <w14:ligatures w14:val="none"/>
        </w:rPr>
        <w:t>Austin, TX</w:t>
      </w:r>
    </w:p>
    <w:p w14:paraId="5158D590" w14:textId="77777777" w:rsid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96F7C"/>
          <w:kern w:val="0"/>
          <w:sz w:val="26"/>
          <w:szCs w:val="26"/>
          <w:bdr w:val="none" w:sz="0" w:space="0" w:color="auto" w:frame="1"/>
          <w14:ligatures w14:val="none"/>
        </w:rPr>
      </w:pPr>
    </w:p>
    <w:p w14:paraId="6CBF817F" w14:textId="011D0516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F461D">
        <w:rPr>
          <w:rFonts w:ascii="Times New Roman" w:eastAsia="Times New Roman" w:hAnsi="Times New Roman" w:cs="Times New Roman"/>
          <w:color w:val="496F7C"/>
          <w:kern w:val="0"/>
          <w:sz w:val="26"/>
          <w:szCs w:val="26"/>
          <w:bdr w:val="none" w:sz="0" w:space="0" w:color="auto" w:frame="1"/>
          <w14:ligatures w14:val="none"/>
        </w:rPr>
        <w:t>Marketing Director </w:t>
      </w:r>
    </w:p>
    <w:p w14:paraId="09D7DFA6" w14:textId="77777777" w:rsid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bdr w:val="none" w:sz="0" w:space="0" w:color="auto" w:frame="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:bdr w:val="none" w:sz="0" w:space="0" w:color="auto" w:frame="1"/>
          <w14:ligatures w14:val="none"/>
        </w:rPr>
        <w:t>Austin ISSA</w:t>
      </w:r>
    </w:p>
    <w:p w14:paraId="7593DF69" w14:textId="14554058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:bdr w:val="none" w:sz="0" w:space="0" w:color="auto" w:frame="1"/>
          <w14:ligatures w14:val="none"/>
        </w:rPr>
        <w:t>September 2023 - Present </w:t>
      </w:r>
    </w:p>
    <w:p w14:paraId="39AB962F" w14:textId="77777777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:bdr w:val="none" w:sz="0" w:space="0" w:color="auto" w:frame="1"/>
          <w14:ligatures w14:val="none"/>
        </w:rPr>
        <w:t>Austin, TX</w:t>
      </w:r>
    </w:p>
    <w:p w14:paraId="72B4FF1E" w14:textId="77777777" w:rsid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96F7C"/>
          <w:kern w:val="0"/>
          <w:sz w:val="26"/>
          <w:szCs w:val="26"/>
          <w:bdr w:val="none" w:sz="0" w:space="0" w:color="auto" w:frame="1"/>
          <w14:ligatures w14:val="none"/>
        </w:rPr>
      </w:pPr>
    </w:p>
    <w:p w14:paraId="06AD495E" w14:textId="5805D479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F461D">
        <w:rPr>
          <w:rFonts w:ascii="Times New Roman" w:eastAsia="Times New Roman" w:hAnsi="Times New Roman" w:cs="Times New Roman"/>
          <w:color w:val="496F7C"/>
          <w:kern w:val="0"/>
          <w:sz w:val="26"/>
          <w:szCs w:val="26"/>
          <w:bdr w:val="none" w:sz="0" w:space="0" w:color="auto" w:frame="1"/>
          <w14:ligatures w14:val="none"/>
        </w:rPr>
        <w:t>Regional Business Development Manager</w:t>
      </w:r>
    </w:p>
    <w:p w14:paraId="40E448C8" w14:textId="77777777" w:rsid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bdr w:val="none" w:sz="0" w:space="0" w:color="auto" w:frame="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:bdr w:val="none" w:sz="0" w:space="0" w:color="auto" w:frame="1"/>
          <w14:ligatures w14:val="none"/>
        </w:rPr>
        <w:t>Datawatch Systems</w:t>
      </w:r>
    </w:p>
    <w:p w14:paraId="2030857A" w14:textId="63792E73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:bdr w:val="none" w:sz="0" w:space="0" w:color="auto" w:frame="1"/>
          <w14:ligatures w14:val="none"/>
        </w:rPr>
        <w:t>January 2017 - December 2021</w:t>
      </w:r>
    </w:p>
    <w:p w14:paraId="10C8EBE3" w14:textId="77777777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:bdr w:val="none" w:sz="0" w:space="0" w:color="auto" w:frame="1"/>
          <w14:ligatures w14:val="none"/>
        </w:rPr>
        <w:t>Austin, TX</w:t>
      </w:r>
    </w:p>
    <w:p w14:paraId="7B85471A" w14:textId="77777777" w:rsid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96F7C"/>
          <w:kern w:val="0"/>
          <w:sz w:val="26"/>
          <w:szCs w:val="26"/>
          <w:bdr w:val="none" w:sz="0" w:space="0" w:color="auto" w:frame="1"/>
          <w14:ligatures w14:val="none"/>
        </w:rPr>
      </w:pPr>
    </w:p>
    <w:p w14:paraId="070E2508" w14:textId="24AC27F2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F461D">
        <w:rPr>
          <w:rFonts w:ascii="Times New Roman" w:eastAsia="Times New Roman" w:hAnsi="Times New Roman" w:cs="Times New Roman"/>
          <w:color w:val="496F7C"/>
          <w:kern w:val="0"/>
          <w:sz w:val="26"/>
          <w:szCs w:val="26"/>
          <w:bdr w:val="none" w:sz="0" w:space="0" w:color="auto" w:frame="1"/>
          <w14:ligatures w14:val="none"/>
        </w:rPr>
        <w:t>Social Media Marketing Director</w:t>
      </w:r>
    </w:p>
    <w:p w14:paraId="44AF54E9" w14:textId="77777777" w:rsid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bdr w:val="none" w:sz="0" w:space="0" w:color="auto" w:frame="1"/>
          <w14:ligatures w14:val="none"/>
        </w:rPr>
      </w:pPr>
      <w:proofErr w:type="spellStart"/>
      <w:r w:rsidRPr="00EF461D">
        <w:rPr>
          <w:rFonts w:ascii="Times New Roman" w:eastAsia="Times New Roman" w:hAnsi="Times New Roman" w:cs="Times New Roman"/>
          <w:kern w:val="0"/>
          <w:sz w:val="21"/>
          <w:szCs w:val="21"/>
          <w:bdr w:val="none" w:sz="0" w:space="0" w:color="auto" w:frame="1"/>
          <w14:ligatures w14:val="none"/>
        </w:rPr>
        <w:t>GoLoveNow</w:t>
      </w:r>
      <w:proofErr w:type="spellEnd"/>
    </w:p>
    <w:p w14:paraId="771DD39E" w14:textId="62D4B86A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:bdr w:val="none" w:sz="0" w:space="0" w:color="auto" w:frame="1"/>
          <w14:ligatures w14:val="none"/>
        </w:rPr>
        <w:t>May 2016 - June 2017</w:t>
      </w:r>
    </w:p>
    <w:p w14:paraId="61E9CBE3" w14:textId="613FA94A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bdr w:val="none" w:sz="0" w:space="0" w:color="auto" w:frame="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:bdr w:val="none" w:sz="0" w:space="0" w:color="auto" w:frame="1"/>
          <w14:ligatures w14:val="none"/>
        </w:rPr>
        <w:t>Austin, TX</w:t>
      </w:r>
    </w:p>
    <w:p w14:paraId="09EE9CE8" w14:textId="77777777" w:rsidR="00EF461D" w:rsidRDefault="00EF461D" w:rsidP="00EF461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96F7C"/>
          <w:kern w:val="0"/>
          <w:sz w:val="38"/>
          <w:szCs w:val="38"/>
          <w:bdr w:val="none" w:sz="0" w:space="0" w:color="auto" w:frame="1"/>
          <w14:ligatures w14:val="none"/>
        </w:rPr>
      </w:pPr>
    </w:p>
    <w:p w14:paraId="4E444BFB" w14:textId="52B52238" w:rsidR="00EF461D" w:rsidRPr="00EF461D" w:rsidRDefault="00EF461D" w:rsidP="00EF461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EF461D">
        <w:rPr>
          <w:rFonts w:ascii="Times New Roman" w:eastAsia="Times New Roman" w:hAnsi="Times New Roman" w:cs="Times New Roman"/>
          <w:b/>
          <w:bCs/>
          <w:color w:val="496F7C"/>
          <w:kern w:val="0"/>
          <w:sz w:val="32"/>
          <w:szCs w:val="32"/>
          <w:bdr w:val="none" w:sz="0" w:space="0" w:color="auto" w:frame="1"/>
          <w14:ligatures w14:val="none"/>
        </w:rPr>
        <w:t>Education</w:t>
      </w:r>
    </w:p>
    <w:p w14:paraId="2D23C9CE" w14:textId="77777777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96F7C"/>
          <w:kern w:val="0"/>
          <w:sz w:val="26"/>
          <w:szCs w:val="26"/>
          <w:bdr w:val="none" w:sz="0" w:space="0" w:color="auto" w:frame="1"/>
          <w14:ligatures w14:val="none"/>
        </w:rPr>
      </w:pPr>
      <w:r w:rsidRPr="00EF461D">
        <w:rPr>
          <w:rFonts w:ascii="Times New Roman" w:eastAsia="Times New Roman" w:hAnsi="Times New Roman" w:cs="Times New Roman"/>
          <w:color w:val="496F7C"/>
          <w:kern w:val="0"/>
          <w:sz w:val="26"/>
          <w:szCs w:val="26"/>
          <w:bdr w:val="none" w:sz="0" w:space="0" w:color="auto" w:frame="1"/>
          <w14:ligatures w14:val="none"/>
        </w:rPr>
        <w:t>Marketing Management</w:t>
      </w:r>
    </w:p>
    <w:p w14:paraId="5101B3B5" w14:textId="77777777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:bdr w:val="none" w:sz="0" w:space="0" w:color="auto" w:frame="1"/>
          <w14:ligatures w14:val="none"/>
        </w:rPr>
        <w:t>Bachelors - 2019 </w:t>
      </w:r>
    </w:p>
    <w:p w14:paraId="495818B8" w14:textId="77777777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:bdr w:val="none" w:sz="0" w:space="0" w:color="auto" w:frame="1"/>
          <w14:ligatures w14:val="none"/>
        </w:rPr>
        <w:t>Western Governors University</w:t>
      </w:r>
    </w:p>
    <w:p w14:paraId="704F8C8E" w14:textId="77777777" w:rsid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</w:pPr>
    </w:p>
    <w:p w14:paraId="53B92F3F" w14:textId="46EF95B8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96F7C"/>
          <w:kern w:val="0"/>
          <w:sz w:val="26"/>
          <w:szCs w:val="26"/>
          <w:bdr w:val="none" w:sz="0" w:space="0" w:color="auto" w:frame="1"/>
          <w14:ligatures w14:val="none"/>
        </w:rPr>
      </w:pPr>
      <w:r w:rsidRPr="00EF461D">
        <w:rPr>
          <w:rFonts w:ascii="Times New Roman" w:eastAsia="Times New Roman" w:hAnsi="Times New Roman" w:cs="Times New Roman"/>
          <w:color w:val="496F7C"/>
          <w:kern w:val="0"/>
          <w:sz w:val="26"/>
          <w:szCs w:val="26"/>
          <w:bdr w:val="none" w:sz="0" w:space="0" w:color="auto" w:frame="1"/>
          <w14:ligatures w14:val="none"/>
        </w:rPr>
        <w:t>Business Administration</w:t>
      </w:r>
    </w:p>
    <w:p w14:paraId="02566D04" w14:textId="77777777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:bdr w:val="none" w:sz="0" w:space="0" w:color="auto" w:frame="1"/>
          <w14:ligatures w14:val="none"/>
        </w:rPr>
        <w:t>Associates - 2018</w:t>
      </w:r>
    </w:p>
    <w:p w14:paraId="48A0DFDC" w14:textId="77777777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:bdr w:val="none" w:sz="0" w:space="0" w:color="auto" w:frame="1"/>
          <w14:ligatures w14:val="none"/>
        </w:rPr>
        <w:t>Austin Community College</w:t>
      </w:r>
    </w:p>
    <w:p w14:paraId="5F315F72" w14:textId="77777777" w:rsid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</w:pPr>
    </w:p>
    <w:p w14:paraId="5EB8D79C" w14:textId="04278BE2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96F7C"/>
          <w:kern w:val="0"/>
          <w:sz w:val="26"/>
          <w:szCs w:val="26"/>
          <w:bdr w:val="none" w:sz="0" w:space="0" w:color="auto" w:frame="1"/>
          <w14:ligatures w14:val="none"/>
        </w:rPr>
      </w:pPr>
      <w:proofErr w:type="spellStart"/>
      <w:r w:rsidRPr="00EF461D">
        <w:rPr>
          <w:rFonts w:ascii="Times New Roman" w:eastAsia="Times New Roman" w:hAnsi="Times New Roman" w:cs="Times New Roman"/>
          <w:color w:val="496F7C"/>
          <w:kern w:val="0"/>
          <w:sz w:val="26"/>
          <w:szCs w:val="26"/>
          <w:bdr w:val="none" w:sz="0" w:space="0" w:color="auto" w:frame="1"/>
          <w14:ligatures w14:val="none"/>
        </w:rPr>
        <w:t>aPHR</w:t>
      </w:r>
      <w:proofErr w:type="spellEnd"/>
      <w:r w:rsidRPr="00EF461D">
        <w:rPr>
          <w:rFonts w:ascii="Times New Roman" w:eastAsia="Times New Roman" w:hAnsi="Times New Roman" w:cs="Times New Roman"/>
          <w:color w:val="496F7C"/>
          <w:kern w:val="0"/>
          <w:sz w:val="26"/>
          <w:szCs w:val="26"/>
          <w:bdr w:val="none" w:sz="0" w:space="0" w:color="auto" w:frame="1"/>
          <w14:ligatures w14:val="none"/>
        </w:rPr>
        <w:t> Certified</w:t>
      </w:r>
    </w:p>
    <w:p w14:paraId="74346099" w14:textId="77777777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:bdr w:val="none" w:sz="0" w:space="0" w:color="auto" w:frame="1"/>
          <w14:ligatures w14:val="none"/>
        </w:rPr>
        <w:t>Active Oct 2021 -Dec 2027  </w:t>
      </w:r>
    </w:p>
    <w:p w14:paraId="186AC120" w14:textId="77777777" w:rsidR="00EF461D" w:rsidRPr="00EF461D" w:rsidRDefault="00EF461D" w:rsidP="00EF46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F461D">
        <w:rPr>
          <w:rFonts w:ascii="Times New Roman" w:eastAsia="Times New Roman" w:hAnsi="Times New Roman" w:cs="Times New Roman"/>
          <w:kern w:val="0"/>
          <w:sz w:val="21"/>
          <w:szCs w:val="21"/>
          <w:bdr w:val="none" w:sz="0" w:space="0" w:color="auto" w:frame="1"/>
          <w14:ligatures w14:val="none"/>
        </w:rPr>
        <w:t>HRCI</w:t>
      </w:r>
    </w:p>
    <w:p w14:paraId="2FAC264B" w14:textId="77777777" w:rsidR="00C4707B" w:rsidRDefault="00C4707B" w:rsidP="00EF461D"/>
    <w:sectPr w:rsidR="00C4707B" w:rsidSect="003B2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B180F" w14:textId="77777777" w:rsidR="006B54BF" w:rsidRDefault="006B54BF" w:rsidP="00EF461D">
      <w:pPr>
        <w:spacing w:after="0" w:line="240" w:lineRule="auto"/>
      </w:pPr>
      <w:r>
        <w:separator/>
      </w:r>
    </w:p>
  </w:endnote>
  <w:endnote w:type="continuationSeparator" w:id="0">
    <w:p w14:paraId="7913CD29" w14:textId="77777777" w:rsidR="006B54BF" w:rsidRDefault="006B54BF" w:rsidP="00EF4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tima">
    <w:altName w:val="Bell MT"/>
    <w:panose1 w:val="02000503060000020004"/>
    <w:charset w:val="00"/>
    <w:family w:val="auto"/>
    <w:pitch w:val="variable"/>
    <w:sig w:usb0="8000006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EF803" w14:textId="77777777" w:rsidR="006B54BF" w:rsidRDefault="006B54BF" w:rsidP="00EF461D">
      <w:pPr>
        <w:spacing w:after="0" w:line="240" w:lineRule="auto"/>
      </w:pPr>
      <w:r>
        <w:separator/>
      </w:r>
    </w:p>
  </w:footnote>
  <w:footnote w:type="continuationSeparator" w:id="0">
    <w:p w14:paraId="690B2860" w14:textId="77777777" w:rsidR="006B54BF" w:rsidRDefault="006B54BF" w:rsidP="00EF4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17BD"/>
    <w:multiLevelType w:val="multilevel"/>
    <w:tmpl w:val="D378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403CF"/>
    <w:multiLevelType w:val="multilevel"/>
    <w:tmpl w:val="8804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8C6B8D"/>
    <w:multiLevelType w:val="multilevel"/>
    <w:tmpl w:val="94A2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1B516C"/>
    <w:multiLevelType w:val="multilevel"/>
    <w:tmpl w:val="E1E2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D5EDD"/>
    <w:multiLevelType w:val="multilevel"/>
    <w:tmpl w:val="D718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2066195">
    <w:abstractNumId w:val="4"/>
  </w:num>
  <w:num w:numId="2" w16cid:durableId="1771074844">
    <w:abstractNumId w:val="2"/>
  </w:num>
  <w:num w:numId="3" w16cid:durableId="438912893">
    <w:abstractNumId w:val="1"/>
  </w:num>
  <w:num w:numId="4" w16cid:durableId="662388966">
    <w:abstractNumId w:val="3"/>
  </w:num>
  <w:num w:numId="5" w16cid:durableId="85228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1D"/>
    <w:rsid w:val="002B0B6B"/>
    <w:rsid w:val="0039700F"/>
    <w:rsid w:val="003B282A"/>
    <w:rsid w:val="006B54BF"/>
    <w:rsid w:val="00A8338B"/>
    <w:rsid w:val="00C4707B"/>
    <w:rsid w:val="00EF461D"/>
    <w:rsid w:val="00F9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8B932"/>
  <w15:chartTrackingRefBased/>
  <w15:docId w15:val="{2A6CDCEB-D9E3-A145-868C-5248D1F2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F4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6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6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6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6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6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6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6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6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6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6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61D"/>
    <w:rPr>
      <w:b/>
      <w:bCs/>
      <w:smallCaps/>
      <w:color w:val="0F4761" w:themeColor="accent1" w:themeShade="BF"/>
      <w:spacing w:val="5"/>
    </w:rPr>
  </w:style>
  <w:style w:type="paragraph" w:customStyle="1" w:styleId="font9">
    <w:name w:val="font_9"/>
    <w:basedOn w:val="Normal"/>
    <w:rsid w:val="00EF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ixui-rich-texttext">
    <w:name w:val="wixui-rich-text__text"/>
    <w:basedOn w:val="DefaultParagraphFont"/>
    <w:rsid w:val="00EF461D"/>
  </w:style>
  <w:style w:type="paragraph" w:customStyle="1" w:styleId="font7">
    <w:name w:val="font_7"/>
    <w:basedOn w:val="Normal"/>
    <w:rsid w:val="00EF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F4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61D"/>
  </w:style>
  <w:style w:type="paragraph" w:styleId="Footer">
    <w:name w:val="footer"/>
    <w:basedOn w:val="Normal"/>
    <w:link w:val="FooterChar"/>
    <w:uiPriority w:val="99"/>
    <w:unhideWhenUsed/>
    <w:rsid w:val="00EF4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Rector</dc:creator>
  <cp:keywords/>
  <dc:description/>
  <cp:lastModifiedBy>Kat Rector</cp:lastModifiedBy>
  <cp:revision>1</cp:revision>
  <dcterms:created xsi:type="dcterms:W3CDTF">2025-08-10T15:28:00Z</dcterms:created>
  <dcterms:modified xsi:type="dcterms:W3CDTF">2025-08-10T15:36:00Z</dcterms:modified>
</cp:coreProperties>
</file>